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6" w:rsidRPr="00FC6E35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FF0000"/>
          <w:sz w:val="36"/>
          <w:szCs w:val="36"/>
        </w:rPr>
      </w:pPr>
      <w:bookmarkStart w:id="0" w:name="_GoBack"/>
      <w:bookmarkEnd w:id="0"/>
      <w:r w:rsidRPr="00FC6E35">
        <w:rPr>
          <w:rStyle w:val="a4"/>
          <w:color w:val="FF0000"/>
          <w:sz w:val="36"/>
          <w:szCs w:val="36"/>
        </w:rPr>
        <w:t>Памятка "Как противодействовать коррупции"</w:t>
      </w:r>
    </w:p>
    <w:p w:rsidR="008033F6" w:rsidRPr="00FC6E35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FF0000"/>
          <w:sz w:val="36"/>
          <w:szCs w:val="36"/>
        </w:rPr>
      </w:pPr>
    </w:p>
    <w:p w:rsidR="008033F6" w:rsidRPr="008033F6" w:rsidRDefault="00FC6E35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 </w:t>
      </w:r>
      <w:r w:rsidR="008033F6" w:rsidRPr="008033F6">
        <w:rPr>
          <w:color w:val="000000"/>
          <w:u w:val="single"/>
        </w:rPr>
        <w:t>Как вести себя при попытке вымогательства взятки?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В современной Российской истории одной из наиболее негативных тенденций является проявление коррупции.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proofErr w:type="gramStart"/>
      <w:r w:rsidRPr="008033F6">
        <w:rPr>
          <w:color w:val="000000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8033F6">
        <w:rPr>
          <w:color w:val="000000"/>
        </w:rPr>
        <w:t xml:space="preserve"> указанному лицу другими физическими лицами».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Сегодня нам хочется рассказать о понятии взяточничества и о том, как бороться с ним.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8033F6">
        <w:rPr>
          <w:color w:val="000000"/>
        </w:rPr>
        <w:t>взаимодействия</w:t>
      </w:r>
      <w:proofErr w:type="gramEnd"/>
      <w:r w:rsidRPr="008033F6">
        <w:rPr>
          <w:color w:val="000000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proofErr w:type="gramStart"/>
      <w:r w:rsidRPr="008033F6">
        <w:rPr>
          <w:color w:val="000000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8033F6">
        <w:rPr>
          <w:color w:val="000000"/>
        </w:rPr>
        <w:t xml:space="preserve"> Российской Федерации.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8033F6" w:rsidRPr="008033F6" w:rsidRDefault="008033F6" w:rsidP="00FC6E3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8033F6">
        <w:rPr>
          <w:color w:val="000000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E848D9" w:rsidRPr="008033F6" w:rsidRDefault="00E848D9" w:rsidP="00FC6E35">
      <w:pPr>
        <w:rPr>
          <w:sz w:val="24"/>
          <w:szCs w:val="24"/>
        </w:rPr>
      </w:pPr>
    </w:p>
    <w:sectPr w:rsidR="00E848D9" w:rsidRPr="008033F6" w:rsidSect="008033F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6"/>
    <w:rsid w:val="008033F6"/>
    <w:rsid w:val="008D5705"/>
    <w:rsid w:val="00942ADB"/>
    <w:rsid w:val="00E848D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2017-09-07T13:22:00Z</cp:lastPrinted>
  <dcterms:created xsi:type="dcterms:W3CDTF">2017-11-01T13:00:00Z</dcterms:created>
  <dcterms:modified xsi:type="dcterms:W3CDTF">2017-11-01T13:00:00Z</dcterms:modified>
</cp:coreProperties>
</file>